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A3" w:rsidRPr="001A7AA3" w:rsidRDefault="001A7AA3" w:rsidP="001A7AA3">
      <w:pPr>
        <w:pStyle w:val="a3"/>
        <w:rPr>
          <w:sz w:val="28"/>
          <w:szCs w:val="28"/>
        </w:rPr>
      </w:pPr>
      <w:bookmarkStart w:id="0" w:name="_GoBack"/>
      <w:r w:rsidRPr="001A7AA3">
        <w:rPr>
          <w:sz w:val="28"/>
          <w:szCs w:val="28"/>
        </w:rPr>
        <w:t>Распашные ворота – технологии, выдержанные временем</w:t>
      </w:r>
    </w:p>
    <w:p w:rsidR="001A7AA3" w:rsidRDefault="001A7AA3" w:rsidP="00396C19"/>
    <w:p w:rsidR="001A7AA3" w:rsidRDefault="00834956" w:rsidP="00396C19">
      <w:r>
        <w:t xml:space="preserve">Распашные ворота </w:t>
      </w:r>
      <w:r w:rsidRPr="00834956">
        <w:t xml:space="preserve">DооrHаn </w:t>
      </w:r>
      <w:r>
        <w:t>зарекомендовали неоспоримое качество десяткам</w:t>
      </w:r>
      <w:r w:rsidR="001A7AA3">
        <w:t xml:space="preserve"> тысяч пользователей по всей территории России. Выдержанные в наиболее лучших классических нормах качества и внешнего вида, распашные ворота и на сегодняшний момент имеют высокие показатели востребованности. </w:t>
      </w:r>
    </w:p>
    <w:p w:rsidR="00396C19" w:rsidRDefault="00396C19" w:rsidP="00396C19"/>
    <w:p w:rsidR="00396C19" w:rsidRDefault="001A7AA3" w:rsidP="00396C19">
      <w:r>
        <w:t xml:space="preserve">В Саратове </w:t>
      </w:r>
      <w:r w:rsidR="006F646F">
        <w:t>производителя D</w:t>
      </w:r>
      <w:r w:rsidRPr="001A7AA3">
        <w:t>ооrHаn</w:t>
      </w:r>
      <w:r>
        <w:t xml:space="preserve"> представляет компания «Все для ворот». </w:t>
      </w:r>
      <w:r w:rsidR="006F646F">
        <w:t xml:space="preserve">В наличии имеются все виды современных воротных систем, а также системы автоматики и комплектующие. </w:t>
      </w:r>
    </w:p>
    <w:p w:rsidR="00396C19" w:rsidRDefault="00396C19" w:rsidP="00396C19"/>
    <w:p w:rsidR="00396C19" w:rsidRDefault="006F646F" w:rsidP="00396C19">
      <w:r>
        <w:t xml:space="preserve">На сегодняшний день, компания «Все для ворот» провидит специальную акцию в Саратове. У вас есть возможность купить распашные ворота </w:t>
      </w:r>
      <w:r w:rsidRPr="006F646F">
        <w:t>DооrHаn</w:t>
      </w:r>
      <w:r>
        <w:t xml:space="preserve"> по наиболее низкой в регионе цене, всего за 49600 руб. Акция также распространяется на систему автоматики распашных ворот</w:t>
      </w:r>
      <w:r w:rsidRPr="006F646F">
        <w:t xml:space="preserve"> DооrHаn SWING-5000</w:t>
      </w:r>
      <w:r>
        <w:t>, предлагаемую по 36 000 руб.</w:t>
      </w:r>
    </w:p>
    <w:p w:rsidR="004C2B3F" w:rsidRDefault="004C2B3F" w:rsidP="00396C19">
      <w:r>
        <w:t xml:space="preserve">Также на сайте, для вас функционирует сервис онлайн расчета стоимости. Все что вам нужно это ввести требуемые размеры и характеристики и получить потенциальную стоимость интересующих ворот. </w:t>
      </w:r>
    </w:p>
    <w:p w:rsidR="00834956" w:rsidRDefault="00834956" w:rsidP="00396C19">
      <w:r>
        <w:t xml:space="preserve">Специалисты компании «Все для ворот» в г. Саратов, помогут вам разобрать в преимуществах, того или иного типа ворот, а также подскажут какая вариация наиболее приемлема под ваше помещение. </w:t>
      </w:r>
    </w:p>
    <w:p w:rsidR="00396C19" w:rsidRPr="006F646F" w:rsidRDefault="006F646F" w:rsidP="006F646F">
      <w:pPr>
        <w:pStyle w:val="a3"/>
        <w:rPr>
          <w:sz w:val="28"/>
          <w:szCs w:val="28"/>
        </w:rPr>
      </w:pPr>
      <w:r w:rsidRPr="006F646F">
        <w:rPr>
          <w:sz w:val="28"/>
          <w:szCs w:val="28"/>
        </w:rPr>
        <w:t>Автоматизированные распашные ворота, преимущества и особенности</w:t>
      </w:r>
    </w:p>
    <w:p w:rsidR="00396C19" w:rsidRDefault="00396C19" w:rsidP="00396C19"/>
    <w:p w:rsidR="00396C19" w:rsidRDefault="00396C19" w:rsidP="00396C19">
      <w:r>
        <w:t xml:space="preserve"> </w:t>
      </w:r>
      <w:r w:rsidR="006F646F">
        <w:t xml:space="preserve">Приобретая </w:t>
      </w:r>
      <w:r w:rsidR="00834956">
        <w:t xml:space="preserve">ворота распашные </w:t>
      </w:r>
      <w:r w:rsidR="006F646F" w:rsidRPr="006F646F">
        <w:t>DооrHаn</w:t>
      </w:r>
      <w:r w:rsidR="006F646F">
        <w:t xml:space="preserve"> системой автоматики, клиент получает массу преимуществ в функциональном планет. К примеру </w:t>
      </w:r>
      <w:r w:rsidR="00871286">
        <w:t xml:space="preserve">система автоматики позволяет одним нажатием кнопки осуществлять открытие/закрытие створок ворот. </w:t>
      </w:r>
    </w:p>
    <w:p w:rsidR="00871286" w:rsidRDefault="00871286" w:rsidP="00396C19">
      <w:r>
        <w:t xml:space="preserve">Ворота изготавливаются преимущественно из стальных конструкционных элементов и алюминиевых панелей. Это позволяет при сравнительно небольшом весе достигать высоких показателей прочности и эксплуатационной долговечности. Алюминиевые панели также позволяют воплощать большое количество дизайнерских задумок, а также добавлять своеобразный колорит в внешний вид ворот. </w:t>
      </w:r>
    </w:p>
    <w:p w:rsidR="00396C19" w:rsidRDefault="00396C19" w:rsidP="00396C19"/>
    <w:p w:rsidR="00871286" w:rsidRDefault="00871286" w:rsidP="00396C19">
      <w:r>
        <w:t xml:space="preserve">Купить распашные ворота </w:t>
      </w:r>
      <w:r w:rsidR="004C2B3F" w:rsidRPr="004C2B3F">
        <w:t>DооrHаn</w:t>
      </w:r>
      <w:r w:rsidR="004C2B3F">
        <w:t xml:space="preserve"> в Саратове, вы можете в компании «Все для ворот». Безупречная многолетняя репутации, наиболее лояльные в регионе цены и высокопрофессиональный персонал позволяют компании лидировать на рынке на протяжении длительного времени. </w:t>
      </w:r>
    </w:p>
    <w:bookmarkEnd w:id="0"/>
    <w:p w:rsidR="00396C19" w:rsidRDefault="00834956" w:rsidP="00396C19">
      <w:r>
        <w:t>Список ключей:</w:t>
      </w:r>
    </w:p>
    <w:p w:rsidR="00834956" w:rsidRDefault="00834956" w:rsidP="00396C19">
      <w:r w:rsidRPr="00834956">
        <w:t>Распашные ворота DооrHаn</w:t>
      </w:r>
      <w:r>
        <w:t>;</w:t>
      </w:r>
    </w:p>
    <w:p w:rsidR="00834956" w:rsidRDefault="00834956" w:rsidP="00396C19">
      <w:r w:rsidRPr="00834956">
        <w:t>Купить распашные ворота DооrHаn в Саратове</w:t>
      </w:r>
      <w:r>
        <w:t>;</w:t>
      </w:r>
    </w:p>
    <w:p w:rsidR="00834956" w:rsidRDefault="00834956" w:rsidP="00396C19">
      <w:r>
        <w:t>В</w:t>
      </w:r>
      <w:r w:rsidRPr="00834956">
        <w:t>орота</w:t>
      </w:r>
      <w:r>
        <w:t xml:space="preserve"> р</w:t>
      </w:r>
      <w:r w:rsidRPr="00834956">
        <w:t>аспашные DооrHаn</w:t>
      </w:r>
    </w:p>
    <w:p w:rsidR="00834956" w:rsidRDefault="00834956" w:rsidP="00396C19">
      <w:r>
        <w:t>К</w:t>
      </w:r>
      <w:r w:rsidRPr="00834956">
        <w:t>упить распашные ворота DооrHаn</w:t>
      </w:r>
      <w:r>
        <w:t>.</w:t>
      </w:r>
    </w:p>
    <w:p w:rsidR="00834956" w:rsidRDefault="00834956" w:rsidP="00396C19"/>
    <w:p w:rsidR="00834956" w:rsidRDefault="00834956" w:rsidP="00396C19"/>
    <w:sectPr w:rsidR="0083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19"/>
    <w:rsid w:val="001A7AA3"/>
    <w:rsid w:val="002568C9"/>
    <w:rsid w:val="00313665"/>
    <w:rsid w:val="00396C19"/>
    <w:rsid w:val="004C2B3F"/>
    <w:rsid w:val="006F646F"/>
    <w:rsid w:val="00834956"/>
    <w:rsid w:val="00871286"/>
    <w:rsid w:val="00B6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61637-5D9E-43CF-9721-E4CAC313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7A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A7AA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284</Words>
  <Characters>1976</Characters>
  <Application>Microsoft Office Word</Application>
  <DocSecurity>0</DocSecurity>
  <Lines>37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2015-07-20T08:25:00Z</dcterms:created>
  <dcterms:modified xsi:type="dcterms:W3CDTF">2015-07-22T10:42:00Z</dcterms:modified>
</cp:coreProperties>
</file>